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762DC1" w14:textId="77777777" w:rsidR="00C724C4" w:rsidRPr="00925162" w:rsidRDefault="6B9A1ECC">
      <w:pPr>
        <w:ind w:left="5580" w:right="-1" w:hanging="1"/>
      </w:pPr>
      <w:bookmarkStart w:id="0" w:name="_GoBack"/>
      <w:bookmarkEnd w:id="0"/>
      <w:r w:rsidRPr="00925162">
        <w:t>УТВЕРЖДЕНО</w:t>
      </w:r>
    </w:p>
    <w:p w14:paraId="2C236EBD" w14:textId="77777777" w:rsidR="00C724C4" w:rsidRPr="00925162" w:rsidRDefault="6B9A1ECC">
      <w:pPr>
        <w:ind w:left="5580" w:right="-1" w:hanging="1"/>
      </w:pPr>
      <w:r w:rsidRPr="00925162">
        <w:t>Заместитель Министра образования Республики Беларусь,</w:t>
      </w:r>
    </w:p>
    <w:p w14:paraId="131477D1" w14:textId="77777777" w:rsidR="00C724C4" w:rsidRPr="00925162" w:rsidRDefault="6B9A1ECC">
      <w:pPr>
        <w:ind w:left="5580" w:right="-1" w:hanging="1"/>
      </w:pPr>
      <w:r w:rsidRPr="00925162">
        <w:t>заместитель председателя</w:t>
      </w:r>
    </w:p>
    <w:p w14:paraId="3DC07E3F" w14:textId="77777777" w:rsidR="00C724C4" w:rsidRPr="00925162" w:rsidRDefault="6B9A1ECC">
      <w:pPr>
        <w:ind w:left="5580" w:right="-1" w:hanging="1"/>
        <w:jc w:val="both"/>
      </w:pPr>
      <w:r w:rsidRPr="00925162">
        <w:t>оргкомитета заключительного</w:t>
      </w:r>
    </w:p>
    <w:p w14:paraId="3EDA234C" w14:textId="77777777" w:rsidR="00C724C4" w:rsidRPr="00925162" w:rsidRDefault="6B9A1ECC">
      <w:pPr>
        <w:ind w:left="5580" w:right="-1" w:hanging="1"/>
      </w:pPr>
      <w:r w:rsidRPr="00925162">
        <w:t>этапа республиканской олимпиады</w:t>
      </w:r>
    </w:p>
    <w:p w14:paraId="403AC8C3" w14:textId="77777777" w:rsidR="00C724C4" w:rsidRPr="00925162" w:rsidRDefault="006F73BE">
      <w:pPr>
        <w:spacing w:line="276" w:lineRule="auto"/>
        <w:ind w:left="5580" w:right="-1" w:hanging="1"/>
      </w:pPr>
      <w:r w:rsidRPr="00925162">
        <w:tab/>
      </w:r>
    </w:p>
    <w:p w14:paraId="585BE38C" w14:textId="77777777" w:rsidR="00C724C4" w:rsidRPr="00925162" w:rsidRDefault="6B9A1ECC">
      <w:pPr>
        <w:spacing w:line="276" w:lineRule="auto"/>
        <w:ind w:left="5580" w:right="-1" w:firstLine="62"/>
        <w:jc w:val="right"/>
      </w:pPr>
      <w:r w:rsidRPr="00925162">
        <w:t>Р.С.</w:t>
      </w:r>
      <w:r w:rsidRPr="00925162">
        <w:rPr>
          <w:lang w:val="en-US"/>
        </w:rPr>
        <w:t> </w:t>
      </w:r>
      <w:r w:rsidRPr="00925162">
        <w:t>Сидоренко</w:t>
      </w:r>
    </w:p>
    <w:p w14:paraId="087BBF83" w14:textId="77777777" w:rsidR="00C724C4" w:rsidRPr="00925162" w:rsidRDefault="00C724C4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6036B989" w14:textId="67F71CC3" w:rsidR="00C724C4" w:rsidRPr="00925162" w:rsidRDefault="001C418D">
      <w:pPr>
        <w:jc w:val="center"/>
        <w:rPr>
          <w:b/>
          <w:bCs/>
          <w:sz w:val="26"/>
          <w:szCs w:val="26"/>
        </w:rPr>
      </w:pPr>
      <w:r w:rsidRPr="00925162">
        <w:rPr>
          <w:b/>
          <w:sz w:val="28"/>
          <w:szCs w:val="28"/>
        </w:rPr>
        <w:t>Выборы</w:t>
      </w:r>
    </w:p>
    <w:p w14:paraId="1A533EF2" w14:textId="2CB54094" w:rsidR="00C724C4" w:rsidRPr="00B236B8" w:rsidRDefault="00B236B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Тур </w:t>
      </w:r>
      <w:r w:rsidRPr="00B236B8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 xml:space="preserve">, задача </w:t>
      </w:r>
      <w:r w:rsidRPr="00B236B8">
        <w:rPr>
          <w:b/>
          <w:bCs/>
          <w:sz w:val="26"/>
          <w:szCs w:val="26"/>
        </w:rPr>
        <w:t>1</w:t>
      </w:r>
    </w:p>
    <w:p w14:paraId="72D43D02" w14:textId="77777777" w:rsidR="00224F7F" w:rsidRPr="003D768B" w:rsidRDefault="00224F7F" w:rsidP="00E640D2">
      <w:pPr>
        <w:jc w:val="both"/>
      </w:pPr>
    </w:p>
    <w:p w14:paraId="389F41A7" w14:textId="7B085868" w:rsidR="001C418D" w:rsidRPr="00925162" w:rsidRDefault="00F75048" w:rsidP="001C418D">
      <w:pPr>
        <w:ind w:firstLine="53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C3D36B" wp14:editId="11F1DEE4">
            <wp:simplePos x="0" y="0"/>
            <wp:positionH relativeFrom="column">
              <wp:posOffset>4193540</wp:posOffset>
            </wp:positionH>
            <wp:positionV relativeFrom="paragraph">
              <wp:posOffset>721360</wp:posOffset>
            </wp:positionV>
            <wp:extent cx="2192020" cy="185674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020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418D" w:rsidRPr="00925162">
        <w:t xml:space="preserve">В </w:t>
      </w:r>
      <w:proofErr w:type="spellStart"/>
      <w:r w:rsidR="001C418D" w:rsidRPr="00925162">
        <w:t>Байтландии</w:t>
      </w:r>
      <w:proofErr w:type="spellEnd"/>
      <w:r w:rsidR="001C418D" w:rsidRPr="00925162">
        <w:t xml:space="preserve"> приближаются очередные выборы президента. Как известно, </w:t>
      </w:r>
      <w:proofErr w:type="spellStart"/>
      <w:r w:rsidR="001C418D" w:rsidRPr="00925162">
        <w:t>Байтландия</w:t>
      </w:r>
      <w:proofErr w:type="spellEnd"/>
      <w:r w:rsidR="001C418D" w:rsidRPr="00925162">
        <w:t xml:space="preserve"> славится своей особенной избирательной системой. Страна поделена на </w:t>
      </w:r>
      <w:r w:rsidR="001C418D" w:rsidRPr="00925162">
        <w:rPr>
          <w:b/>
        </w:rPr>
        <w:t>N</w:t>
      </w:r>
      <w:r w:rsidR="001C418D" w:rsidRPr="00925162">
        <w:t xml:space="preserve"> областей, в </w:t>
      </w:r>
      <w:proofErr w:type="spellStart"/>
      <w:r w:rsidR="00E640D2" w:rsidRPr="00925162">
        <w:rPr>
          <w:lang w:val="en-US"/>
        </w:rPr>
        <w:t>i</w:t>
      </w:r>
      <w:proofErr w:type="spellEnd"/>
      <w:r w:rsidR="00E640D2" w:rsidRPr="00925162">
        <w:t>-й</w:t>
      </w:r>
      <w:r w:rsidR="001C418D" w:rsidRPr="00925162">
        <w:t xml:space="preserve"> из которых проживает </w:t>
      </w:r>
      <w:proofErr w:type="spellStart"/>
      <w:r w:rsidR="001C418D" w:rsidRPr="00925162">
        <w:rPr>
          <w:b/>
        </w:rPr>
        <w:t>A</w:t>
      </w:r>
      <w:r w:rsidR="001C418D" w:rsidRPr="00925162">
        <w:rPr>
          <w:b/>
          <w:vertAlign w:val="subscript"/>
        </w:rPr>
        <w:t>i</w:t>
      </w:r>
      <w:proofErr w:type="spellEnd"/>
      <w:r w:rsidR="001C418D" w:rsidRPr="00925162">
        <w:rPr>
          <w:b/>
          <w:vertAlign w:val="subscript"/>
        </w:rPr>
        <w:t xml:space="preserve"> </w:t>
      </w:r>
      <w:r w:rsidR="001C418D" w:rsidRPr="00925162">
        <w:t>избирателей. Выборы в каждой области проходят независимо посредством народного голосования. Кандидат побеждает в области, если за него голосует более половины избирателей этой области. Президентом становится кандидат, победивший более</w:t>
      </w:r>
      <w:r w:rsidR="00B449F6" w:rsidRPr="00925162">
        <w:t xml:space="preserve"> </w:t>
      </w:r>
      <w:r w:rsidR="001C418D" w:rsidRPr="00925162">
        <w:t>чем в половине областей.</w:t>
      </w:r>
    </w:p>
    <w:p w14:paraId="55B8D166" w14:textId="029A785E" w:rsidR="001C418D" w:rsidRPr="00F75048" w:rsidRDefault="001C418D" w:rsidP="001C418D">
      <w:pPr>
        <w:ind w:firstLine="539"/>
        <w:jc w:val="both"/>
      </w:pPr>
      <w:r w:rsidRPr="00925162">
        <w:t xml:space="preserve">Известный политический деятель </w:t>
      </w:r>
      <w:r w:rsidR="00E640D2" w:rsidRPr="00925162">
        <w:t>Байт</w:t>
      </w:r>
      <w:r w:rsidRPr="00925162">
        <w:t xml:space="preserve"> </w:t>
      </w:r>
      <w:proofErr w:type="spellStart"/>
      <w:r w:rsidRPr="00925162">
        <w:t>Битиков</w:t>
      </w:r>
      <w:proofErr w:type="spellEnd"/>
      <w:r w:rsidRPr="00925162">
        <w:t xml:space="preserve"> очень </w:t>
      </w:r>
      <w:r w:rsidR="00925162" w:rsidRPr="00925162">
        <w:t>хочет</w:t>
      </w:r>
      <w:r w:rsidRPr="00925162">
        <w:t xml:space="preserve"> победить и просит </w:t>
      </w:r>
      <w:r w:rsidR="00BE13FC" w:rsidRPr="00925162">
        <w:t>В</w:t>
      </w:r>
      <w:r w:rsidRPr="00925162">
        <w:t xml:space="preserve">ас помочь ему определить, какое минимальное число избирателей должно проголосовать за него для победы </w:t>
      </w:r>
      <w:r w:rsidR="00B105FA" w:rsidRPr="00925162">
        <w:t>на</w:t>
      </w:r>
      <w:r w:rsidRPr="00925162">
        <w:t xml:space="preserve"> выборах.</w:t>
      </w:r>
    </w:p>
    <w:p w14:paraId="50C876C5" w14:textId="357B4BC0" w:rsidR="001C418D" w:rsidRPr="00925162" w:rsidRDefault="00925162" w:rsidP="001C418D">
      <w:pPr>
        <w:ind w:firstLine="539"/>
        <w:jc w:val="both"/>
      </w:pPr>
      <w:r w:rsidRPr="00925162">
        <w:t>Например,</w:t>
      </w:r>
      <w:r w:rsidR="001351A1" w:rsidRPr="00925162">
        <w:t xml:space="preserve"> при наличии </w:t>
      </w:r>
      <w:r w:rsidR="001C418D" w:rsidRPr="00925162">
        <w:t xml:space="preserve">трех областей </w:t>
      </w:r>
      <w:r w:rsidR="001351A1" w:rsidRPr="00925162">
        <w:t xml:space="preserve">с количеством жителей </w:t>
      </w:r>
      <w:r w:rsidR="001C418D" w:rsidRPr="00925162">
        <w:t>1, 2 и 3</w:t>
      </w:r>
      <w:r w:rsidR="001351A1" w:rsidRPr="00925162">
        <w:t>, соответственно,</w:t>
      </w:r>
      <w:r w:rsidR="001C418D" w:rsidRPr="00925162">
        <w:t xml:space="preserve"> </w:t>
      </w:r>
      <w:r w:rsidR="001351A1" w:rsidRPr="00925162">
        <w:t xml:space="preserve">для победы на выборах </w:t>
      </w:r>
      <w:r w:rsidR="001C418D" w:rsidRPr="00925162">
        <w:t xml:space="preserve">достаточно трех избирателей – одного </w:t>
      </w:r>
      <w:r w:rsidR="001351A1" w:rsidRPr="00925162">
        <w:t>из</w:t>
      </w:r>
      <w:r w:rsidR="001C418D" w:rsidRPr="00925162">
        <w:t xml:space="preserve"> первой области </w:t>
      </w:r>
      <w:r w:rsidR="00B105FA" w:rsidRPr="00925162">
        <w:t xml:space="preserve">и двух из второй, либо одного из первой области </w:t>
      </w:r>
      <w:r w:rsidR="001C418D" w:rsidRPr="00925162">
        <w:t xml:space="preserve">и двух </w:t>
      </w:r>
      <w:r w:rsidR="001351A1" w:rsidRPr="00925162">
        <w:t>из</w:t>
      </w:r>
      <w:r w:rsidR="001C418D" w:rsidRPr="00925162">
        <w:t xml:space="preserve"> третьей.</w:t>
      </w:r>
    </w:p>
    <w:p w14:paraId="4557199F" w14:textId="7EB9FF99" w:rsidR="6B9A1ECC" w:rsidRPr="00925162" w:rsidRDefault="6B9A1ECC" w:rsidP="001C418D">
      <w:pPr>
        <w:pStyle w:val="ac"/>
        <w:spacing w:after="160" w:line="259" w:lineRule="auto"/>
        <w:jc w:val="both"/>
      </w:pPr>
    </w:p>
    <w:p w14:paraId="2768F274" w14:textId="77777777" w:rsidR="00C724C4" w:rsidRPr="00925162" w:rsidRDefault="6B9A1ECC" w:rsidP="6B9A1ECC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925162">
        <w:rPr>
          <w:lang w:val="ru-RU"/>
        </w:rPr>
        <w:t>Входные данные</w:t>
      </w:r>
    </w:p>
    <w:p w14:paraId="4054E501" w14:textId="1726094F" w:rsidR="001C418D" w:rsidRPr="00925162" w:rsidRDefault="6F2EDBB5" w:rsidP="6F2EDBB5">
      <w:pPr>
        <w:shd w:val="clear" w:color="auto" w:fill="FFFFFF" w:themeFill="background1"/>
        <w:ind w:firstLine="539"/>
        <w:jc w:val="both"/>
      </w:pPr>
      <w:r>
        <w:t xml:space="preserve">Первая строка входного файла содержит одно целое число </w:t>
      </w:r>
      <w:r w:rsidRPr="6F2EDBB5">
        <w:rPr>
          <w:b/>
          <w:bCs/>
        </w:rPr>
        <w:t>N</w:t>
      </w:r>
      <w:r w:rsidRPr="6F2EDBB5">
        <w:rPr>
          <w:lang w:val="en-US"/>
        </w:rPr>
        <w:t> </w:t>
      </w:r>
      <w:r>
        <w:t>(1</w:t>
      </w:r>
      <w:r w:rsidRPr="6F2EDBB5">
        <w:rPr>
          <w:lang w:val="en-US"/>
        </w:rPr>
        <w:t> </w:t>
      </w:r>
      <w:r>
        <w:t>≤</w:t>
      </w:r>
      <w:r w:rsidRPr="6F2EDBB5">
        <w:rPr>
          <w:lang w:val="en-US"/>
        </w:rPr>
        <w:t> </w:t>
      </w:r>
      <w:r w:rsidRPr="6F2EDBB5">
        <w:rPr>
          <w:b/>
          <w:bCs/>
        </w:rPr>
        <w:t>N</w:t>
      </w:r>
      <w:r w:rsidRPr="6F2EDBB5">
        <w:rPr>
          <w:lang w:val="en-US"/>
        </w:rPr>
        <w:t> </w:t>
      </w:r>
      <w:r>
        <w:t>≤</w:t>
      </w:r>
      <w:r w:rsidRPr="6F2EDBB5">
        <w:rPr>
          <w:lang w:val="en-US"/>
        </w:rPr>
        <w:t> </w:t>
      </w:r>
      <w:r w:rsidRPr="00304E0B">
        <w:t>100</w:t>
      </w:r>
      <w:r>
        <w:t>)</w:t>
      </w:r>
      <w:r w:rsidRPr="6F2EDBB5">
        <w:rPr>
          <w:lang w:val="en-US"/>
        </w:rPr>
        <w:t> </w:t>
      </w:r>
      <w:r>
        <w:t xml:space="preserve">– число областей в </w:t>
      </w:r>
      <w:proofErr w:type="spellStart"/>
      <w:r>
        <w:t>Байтландии</w:t>
      </w:r>
      <w:proofErr w:type="spellEnd"/>
      <w:r>
        <w:t>.</w:t>
      </w:r>
    </w:p>
    <w:p w14:paraId="2E3B746A" w14:textId="589261A5" w:rsidR="001C418D" w:rsidRPr="00925162" w:rsidRDefault="6F2EDBB5" w:rsidP="6F2EDBB5">
      <w:pPr>
        <w:shd w:val="clear" w:color="auto" w:fill="FFFFFF" w:themeFill="background1"/>
        <w:ind w:firstLine="539"/>
        <w:jc w:val="both"/>
      </w:pPr>
      <w:r>
        <w:t xml:space="preserve">Во второй строке </w:t>
      </w:r>
      <w:proofErr w:type="gramStart"/>
      <w:r>
        <w:t>записаны</w:t>
      </w:r>
      <w:proofErr w:type="gramEnd"/>
      <w:r>
        <w:t xml:space="preserve"> </w:t>
      </w:r>
      <w:r w:rsidRPr="6F2EDBB5">
        <w:rPr>
          <w:b/>
          <w:bCs/>
        </w:rPr>
        <w:t>N</w:t>
      </w:r>
      <w:r>
        <w:t xml:space="preserve"> чисел </w:t>
      </w:r>
      <w:proofErr w:type="spellStart"/>
      <w:r w:rsidRPr="6F2EDBB5">
        <w:rPr>
          <w:b/>
          <w:bCs/>
        </w:rPr>
        <w:t>A</w:t>
      </w:r>
      <w:r w:rsidRPr="6F2EDBB5">
        <w:rPr>
          <w:b/>
          <w:bCs/>
          <w:vertAlign w:val="subscript"/>
        </w:rPr>
        <w:t>i</w:t>
      </w:r>
      <w:proofErr w:type="spellEnd"/>
      <w:r w:rsidRPr="6F2EDBB5">
        <w:rPr>
          <w:lang w:val="en-US"/>
        </w:rPr>
        <w:t> </w:t>
      </w:r>
      <w:r>
        <w:t>(1</w:t>
      </w:r>
      <w:r w:rsidRPr="6F2EDBB5">
        <w:rPr>
          <w:lang w:val="en-US"/>
        </w:rPr>
        <w:t> </w:t>
      </w:r>
      <w:r>
        <w:t>≤</w:t>
      </w:r>
      <w:r w:rsidRPr="6F2EDBB5">
        <w:rPr>
          <w:lang w:val="en-US"/>
        </w:rPr>
        <w:t> </w:t>
      </w:r>
      <w:proofErr w:type="spellStart"/>
      <w:r w:rsidRPr="6F2EDBB5">
        <w:rPr>
          <w:b/>
          <w:bCs/>
        </w:rPr>
        <w:t>A</w:t>
      </w:r>
      <w:r w:rsidRPr="6F2EDBB5">
        <w:rPr>
          <w:b/>
          <w:bCs/>
          <w:vertAlign w:val="subscript"/>
        </w:rPr>
        <w:t>i</w:t>
      </w:r>
      <w:proofErr w:type="spellEnd"/>
      <w:r w:rsidRPr="6F2EDBB5">
        <w:rPr>
          <w:lang w:val="en-US"/>
        </w:rPr>
        <w:t> </w:t>
      </w:r>
      <w:r>
        <w:t>≤</w:t>
      </w:r>
      <w:r w:rsidRPr="6F2EDBB5">
        <w:rPr>
          <w:lang w:val="en-US"/>
        </w:rPr>
        <w:t> </w:t>
      </w:r>
      <w:r>
        <w:t>10</w:t>
      </w:r>
      <w:r w:rsidRPr="6F2EDBB5">
        <w:rPr>
          <w:vertAlign w:val="superscript"/>
        </w:rPr>
        <w:t>4</w:t>
      </w:r>
      <w:r>
        <w:t>)</w:t>
      </w:r>
      <w:r w:rsidRPr="6F2EDBB5">
        <w:rPr>
          <w:lang w:val="en-US"/>
        </w:rPr>
        <w:t> </w:t>
      </w:r>
      <w:r>
        <w:t>– количество жителей в областях. Числа в строке разделены пробелами.</w:t>
      </w:r>
    </w:p>
    <w:p w14:paraId="2376567E" w14:textId="6697D44B" w:rsidR="6B9A1ECC" w:rsidRPr="00925162" w:rsidRDefault="6B9A1ECC" w:rsidP="6B9A1ECC">
      <w:pPr>
        <w:shd w:val="clear" w:color="auto" w:fill="FFFFFF"/>
        <w:ind w:firstLine="539"/>
        <w:jc w:val="both"/>
      </w:pPr>
    </w:p>
    <w:p w14:paraId="32CE1E0E" w14:textId="77777777" w:rsidR="00C724C4" w:rsidRPr="00925162" w:rsidRDefault="6B9A1ECC" w:rsidP="6B9A1ECC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925162">
        <w:rPr>
          <w:lang w:val="ru-RU"/>
        </w:rPr>
        <w:t>Выходные данные</w:t>
      </w:r>
    </w:p>
    <w:p w14:paraId="21643DEC" w14:textId="4C24F723" w:rsidR="00C724C4" w:rsidRPr="00925162" w:rsidRDefault="001C418D" w:rsidP="6B9A1ECC">
      <w:pPr>
        <w:shd w:val="clear" w:color="auto" w:fill="FFFFFF"/>
        <w:ind w:firstLine="539"/>
        <w:jc w:val="both"/>
      </w:pPr>
      <w:r w:rsidRPr="00925162">
        <w:t>В единственной строке выведите одно число – минимальное число избирателей, н</w:t>
      </w:r>
      <w:r w:rsidR="00BE13FC" w:rsidRPr="00925162">
        <w:t>еобходимое</w:t>
      </w:r>
      <w:r w:rsidRPr="00925162">
        <w:t xml:space="preserve"> для победы </w:t>
      </w:r>
      <w:r w:rsidR="00BE13FC" w:rsidRPr="00925162">
        <w:t>на</w:t>
      </w:r>
      <w:r w:rsidRPr="00925162">
        <w:t xml:space="preserve"> выборах.</w:t>
      </w:r>
    </w:p>
    <w:p w14:paraId="427123F7" w14:textId="77777777" w:rsidR="00C724C4" w:rsidRPr="00925162" w:rsidRDefault="00C724C4">
      <w:pPr>
        <w:shd w:val="clear" w:color="auto" w:fill="FFFFFF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7"/>
        <w:gridCol w:w="1134"/>
        <w:gridCol w:w="6159"/>
      </w:tblGrid>
      <w:tr w:rsidR="00925162" w:rsidRPr="00925162" w14:paraId="5E26A206" w14:textId="77777777" w:rsidTr="003D768B">
        <w:trPr>
          <w:trHeight w:val="298"/>
        </w:trPr>
        <w:tc>
          <w:tcPr>
            <w:tcW w:w="1637" w:type="dxa"/>
            <w:shd w:val="clear" w:color="auto" w:fill="auto"/>
            <w:tcMar>
              <w:left w:w="103" w:type="dxa"/>
            </w:tcMar>
          </w:tcPr>
          <w:p w14:paraId="16A26107" w14:textId="77777777" w:rsidR="00C724C4" w:rsidRPr="00925162" w:rsidRDefault="006F73BE">
            <w:pPr>
              <w:snapToGrid w:val="0"/>
              <w:jc w:val="both"/>
              <w:rPr>
                <w:i/>
                <w:lang w:val="en-US"/>
              </w:rPr>
            </w:pPr>
            <w:r w:rsidRPr="00925162">
              <w:rPr>
                <w:i/>
                <w:lang w:val="en-US"/>
              </w:rPr>
              <w:t>input</w:t>
            </w:r>
            <w:r w:rsidRPr="00925162">
              <w:rPr>
                <w:i/>
              </w:rPr>
              <w:t>.</w:t>
            </w:r>
            <w:r w:rsidRPr="00925162">
              <w:rPr>
                <w:i/>
                <w:lang w:val="en-US"/>
              </w:rPr>
              <w:t>txt</w:t>
            </w: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14:paraId="0925BA27" w14:textId="77777777" w:rsidR="00C724C4" w:rsidRPr="00925162" w:rsidRDefault="006F73BE">
            <w:pPr>
              <w:snapToGrid w:val="0"/>
              <w:jc w:val="both"/>
              <w:rPr>
                <w:i/>
                <w:lang w:val="en-US"/>
              </w:rPr>
            </w:pPr>
            <w:r w:rsidRPr="00925162">
              <w:rPr>
                <w:i/>
                <w:lang w:val="en-US"/>
              </w:rPr>
              <w:t>output</w:t>
            </w:r>
            <w:r w:rsidRPr="00925162">
              <w:rPr>
                <w:i/>
              </w:rPr>
              <w:t>.</w:t>
            </w:r>
            <w:r w:rsidRPr="00925162">
              <w:rPr>
                <w:i/>
                <w:lang w:val="en-US"/>
              </w:rPr>
              <w:t>txt</w:t>
            </w:r>
          </w:p>
        </w:tc>
        <w:tc>
          <w:tcPr>
            <w:tcW w:w="6159" w:type="dxa"/>
            <w:shd w:val="clear" w:color="auto" w:fill="auto"/>
            <w:tcMar>
              <w:left w:w="103" w:type="dxa"/>
            </w:tcMar>
          </w:tcPr>
          <w:p w14:paraId="6B3E268F" w14:textId="77777777" w:rsidR="00C724C4" w:rsidRPr="00925162" w:rsidRDefault="6B9A1ECC">
            <w:pPr>
              <w:snapToGrid w:val="0"/>
              <w:jc w:val="both"/>
            </w:pPr>
            <w:r w:rsidRPr="00925162">
              <w:t>Пояснение</w:t>
            </w:r>
          </w:p>
        </w:tc>
      </w:tr>
      <w:tr w:rsidR="00925162" w:rsidRPr="00925162" w14:paraId="3818AFF7" w14:textId="77777777" w:rsidTr="003D768B">
        <w:trPr>
          <w:trHeight w:val="165"/>
        </w:trPr>
        <w:tc>
          <w:tcPr>
            <w:tcW w:w="1637" w:type="dxa"/>
            <w:shd w:val="clear" w:color="auto" w:fill="auto"/>
            <w:tcMar>
              <w:left w:w="103" w:type="dxa"/>
            </w:tcMar>
          </w:tcPr>
          <w:p w14:paraId="187C41C0" w14:textId="77777777" w:rsidR="001C418D" w:rsidRPr="00925162" w:rsidRDefault="001C418D" w:rsidP="001C418D">
            <w:pPr>
              <w:widowControl w:val="0"/>
            </w:pPr>
            <w:r w:rsidRPr="00925162">
              <w:rPr>
                <w:rFonts w:ascii="Courier New" w:eastAsia="Courier New" w:hAnsi="Courier New" w:cs="Courier New"/>
              </w:rPr>
              <w:t>3</w:t>
            </w:r>
          </w:p>
          <w:p w14:paraId="5CF6FD3B" w14:textId="58D82001" w:rsidR="001C418D" w:rsidRPr="00925162" w:rsidRDefault="001C418D" w:rsidP="001C418D">
            <w:pPr>
              <w:rPr>
                <w:rFonts w:ascii="Courier New" w:hAnsi="Courier New" w:cs="Courier New"/>
                <w:lang w:val="en-US"/>
              </w:rPr>
            </w:pPr>
            <w:r w:rsidRPr="00925162">
              <w:rPr>
                <w:rFonts w:ascii="Courier New" w:eastAsia="Courier New" w:hAnsi="Courier New" w:cs="Courier New"/>
              </w:rPr>
              <w:t>1 2 3</w:t>
            </w:r>
          </w:p>
          <w:p w14:paraId="57038930" w14:textId="15F33D62" w:rsidR="00F8155D" w:rsidRPr="00925162" w:rsidRDefault="00F8155D">
            <w:pPr>
              <w:rPr>
                <w:rFonts w:ascii="Courier New" w:hAnsi="Courier New" w:cs="Courier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14:paraId="08A30A05" w14:textId="0F88EC45" w:rsidR="00C724C4" w:rsidRPr="00925162" w:rsidRDefault="001C418D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>3</w:t>
            </w:r>
          </w:p>
        </w:tc>
        <w:tc>
          <w:tcPr>
            <w:tcW w:w="6159" w:type="dxa"/>
            <w:shd w:val="clear" w:color="auto" w:fill="auto"/>
            <w:tcMar>
              <w:left w:w="103" w:type="dxa"/>
            </w:tcMar>
          </w:tcPr>
          <w:p w14:paraId="120B1F85" w14:textId="7E866873" w:rsidR="00F8155D" w:rsidRPr="00925162" w:rsidRDefault="001C418D" w:rsidP="00B105FA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 xml:space="preserve">Для победы </w:t>
            </w:r>
            <w:r w:rsidR="00B105FA" w:rsidRPr="00925162">
              <w:rPr>
                <w:rFonts w:ascii="Courier New" w:hAnsi="Courier New" w:cs="Courier New"/>
              </w:rPr>
              <w:t>на</w:t>
            </w:r>
            <w:r w:rsidRPr="00925162">
              <w:rPr>
                <w:rFonts w:ascii="Courier New" w:hAnsi="Courier New" w:cs="Courier New"/>
              </w:rPr>
              <w:t xml:space="preserve"> выборах </w:t>
            </w:r>
            <w:r w:rsidR="00B105FA" w:rsidRPr="00925162">
              <w:rPr>
                <w:rFonts w:ascii="Courier New" w:hAnsi="Courier New" w:cs="Courier New"/>
              </w:rPr>
              <w:t>необходимо</w:t>
            </w:r>
            <w:r w:rsidRPr="00925162">
              <w:rPr>
                <w:rFonts w:ascii="Courier New" w:hAnsi="Courier New" w:cs="Courier New"/>
              </w:rPr>
              <w:t xml:space="preserve"> победить хотя бы в двух областях. </w:t>
            </w:r>
            <w:r w:rsidR="00B105FA" w:rsidRPr="00925162">
              <w:rPr>
                <w:rFonts w:ascii="Courier New" w:hAnsi="Courier New" w:cs="Courier New"/>
              </w:rPr>
              <w:t>Для этого</w:t>
            </w:r>
            <w:r w:rsidRPr="00925162">
              <w:rPr>
                <w:rFonts w:ascii="Courier New" w:hAnsi="Courier New" w:cs="Courier New"/>
              </w:rPr>
              <w:t xml:space="preserve"> достаточно победить в первой и во второй или</w:t>
            </w:r>
            <w:r w:rsidR="00B105FA" w:rsidRPr="00925162">
              <w:rPr>
                <w:rFonts w:ascii="Courier New" w:hAnsi="Courier New" w:cs="Courier New"/>
              </w:rPr>
              <w:t xml:space="preserve"> в первой и</w:t>
            </w:r>
            <w:r w:rsidRPr="00925162">
              <w:rPr>
                <w:rFonts w:ascii="Courier New" w:hAnsi="Courier New" w:cs="Courier New"/>
              </w:rPr>
              <w:t xml:space="preserve"> третьей областях.</w:t>
            </w:r>
          </w:p>
        </w:tc>
      </w:tr>
      <w:tr w:rsidR="00925162" w:rsidRPr="00925162" w14:paraId="7F80C3AB" w14:textId="77777777" w:rsidTr="003D768B">
        <w:trPr>
          <w:trHeight w:val="165"/>
        </w:trPr>
        <w:tc>
          <w:tcPr>
            <w:tcW w:w="1637" w:type="dxa"/>
            <w:shd w:val="clear" w:color="auto" w:fill="auto"/>
            <w:tcMar>
              <w:left w:w="103" w:type="dxa"/>
            </w:tcMar>
          </w:tcPr>
          <w:p w14:paraId="669A0783" w14:textId="3E1F2A65" w:rsidR="006F73BE" w:rsidRPr="00925162" w:rsidRDefault="001C418D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>5</w:t>
            </w:r>
          </w:p>
          <w:p w14:paraId="2C62A51B" w14:textId="4CAA3D8E" w:rsidR="001C418D" w:rsidRPr="00925162" w:rsidRDefault="001C418D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>1 1 1 1 1</w:t>
            </w: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14:paraId="2942EDDF" w14:textId="6D8EAD13" w:rsidR="00C724C4" w:rsidRPr="00925162" w:rsidRDefault="001C418D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>3</w:t>
            </w:r>
          </w:p>
        </w:tc>
        <w:tc>
          <w:tcPr>
            <w:tcW w:w="6159" w:type="dxa"/>
            <w:shd w:val="clear" w:color="auto" w:fill="auto"/>
            <w:tcMar>
              <w:left w:w="103" w:type="dxa"/>
            </w:tcMar>
          </w:tcPr>
          <w:p w14:paraId="1EDFCA43" w14:textId="65B04234" w:rsidR="006F73BE" w:rsidRPr="00925162" w:rsidRDefault="001C418D" w:rsidP="00B105FA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 xml:space="preserve">Для победы </w:t>
            </w:r>
            <w:r w:rsidR="00B105FA" w:rsidRPr="00925162">
              <w:rPr>
                <w:rFonts w:ascii="Courier New" w:hAnsi="Courier New" w:cs="Courier New"/>
              </w:rPr>
              <w:t>необходимо</w:t>
            </w:r>
            <w:r w:rsidRPr="00925162">
              <w:rPr>
                <w:rFonts w:ascii="Courier New" w:hAnsi="Courier New" w:cs="Courier New"/>
              </w:rPr>
              <w:t xml:space="preserve"> победить хотя бы в трёх областях. В каждой требуется по одному голосу избирателя.</w:t>
            </w:r>
          </w:p>
        </w:tc>
      </w:tr>
      <w:tr w:rsidR="001C418D" w:rsidRPr="00925162" w14:paraId="5E6C0263" w14:textId="77777777" w:rsidTr="003D768B">
        <w:trPr>
          <w:trHeight w:val="165"/>
        </w:trPr>
        <w:tc>
          <w:tcPr>
            <w:tcW w:w="1637" w:type="dxa"/>
            <w:shd w:val="clear" w:color="auto" w:fill="auto"/>
            <w:tcMar>
              <w:left w:w="103" w:type="dxa"/>
            </w:tcMar>
          </w:tcPr>
          <w:p w14:paraId="70A46694" w14:textId="4B07A3DA" w:rsidR="001C418D" w:rsidRPr="00925162" w:rsidRDefault="001C418D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>4</w:t>
            </w:r>
          </w:p>
          <w:p w14:paraId="1AFD25BB" w14:textId="7F25AEC5" w:rsidR="001C418D" w:rsidRPr="00925162" w:rsidRDefault="001C418D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>5 3 4 4</w:t>
            </w: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14:paraId="7C9D41B5" w14:textId="63AEADD5" w:rsidR="001C418D" w:rsidRPr="00925162" w:rsidRDefault="001C418D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>8</w:t>
            </w:r>
          </w:p>
        </w:tc>
        <w:tc>
          <w:tcPr>
            <w:tcW w:w="6159" w:type="dxa"/>
            <w:shd w:val="clear" w:color="auto" w:fill="auto"/>
            <w:tcMar>
              <w:left w:w="103" w:type="dxa"/>
            </w:tcMar>
          </w:tcPr>
          <w:p w14:paraId="37EEC799" w14:textId="439328B1" w:rsidR="001C418D" w:rsidRPr="00925162" w:rsidRDefault="001C418D" w:rsidP="001C418D">
            <w:pPr>
              <w:rPr>
                <w:rFonts w:ascii="Courier New" w:hAnsi="Courier New" w:cs="Courier New"/>
              </w:rPr>
            </w:pPr>
            <w:r w:rsidRPr="00925162">
              <w:rPr>
                <w:rFonts w:ascii="Courier New" w:hAnsi="Courier New" w:cs="Courier New"/>
              </w:rPr>
              <w:t>Для победы потребуется победить хотя бы в трёх областях.</w:t>
            </w:r>
            <w:r w:rsidR="001E2412" w:rsidRPr="00925162">
              <w:rPr>
                <w:rFonts w:ascii="Courier New" w:hAnsi="Courier New" w:cs="Courier New"/>
              </w:rPr>
              <w:t xml:space="preserve"> Для этого необходимо получить хотя бы 8 голосов.</w:t>
            </w:r>
          </w:p>
        </w:tc>
      </w:tr>
    </w:tbl>
    <w:p w14:paraId="651C147F" w14:textId="238DF364" w:rsidR="00C724C4" w:rsidRPr="00925162" w:rsidRDefault="00C724C4"/>
    <w:sectPr w:rsidR="00C724C4" w:rsidRPr="00925162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CC"/>
    <w:family w:val="swiss"/>
    <w:pitch w:val="variable"/>
    <w:sig w:usb0="E7000EFF" w:usb1="5200F5FF" w:usb2="0A242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6927"/>
    <w:multiLevelType w:val="hybridMultilevel"/>
    <w:tmpl w:val="AB5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A0D38"/>
    <w:multiLevelType w:val="hybridMultilevel"/>
    <w:tmpl w:val="C0AAD89A"/>
    <w:lvl w:ilvl="0" w:tplc="42F65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8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8E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AE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584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CC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0D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620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4F0DC0"/>
    <w:multiLevelType w:val="multilevel"/>
    <w:tmpl w:val="711847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62B87E55"/>
    <w:multiLevelType w:val="multilevel"/>
    <w:tmpl w:val="C1626D3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6DE83377"/>
    <w:multiLevelType w:val="hybridMultilevel"/>
    <w:tmpl w:val="2D84A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A1ECC"/>
    <w:rsid w:val="001351A1"/>
    <w:rsid w:val="001457D0"/>
    <w:rsid w:val="001B3519"/>
    <w:rsid w:val="001C418D"/>
    <w:rsid w:val="001E2412"/>
    <w:rsid w:val="00224F7F"/>
    <w:rsid w:val="00304E0B"/>
    <w:rsid w:val="003278D3"/>
    <w:rsid w:val="00340F24"/>
    <w:rsid w:val="003D768B"/>
    <w:rsid w:val="006F73BE"/>
    <w:rsid w:val="00925162"/>
    <w:rsid w:val="00B105FA"/>
    <w:rsid w:val="00B236B8"/>
    <w:rsid w:val="00B449F6"/>
    <w:rsid w:val="00BE13FC"/>
    <w:rsid w:val="00C724C4"/>
    <w:rsid w:val="00E640D2"/>
    <w:rsid w:val="00F75048"/>
    <w:rsid w:val="00F8155D"/>
    <w:rsid w:val="6B9A1ECC"/>
    <w:rsid w:val="6F2ED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2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3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3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2</cp:revision>
  <dcterms:created xsi:type="dcterms:W3CDTF">2016-12-14T08:01:00Z</dcterms:created>
  <dcterms:modified xsi:type="dcterms:W3CDTF">2016-12-14T08:01:00Z</dcterms:modified>
  <dc:language>en-US</dc:language>
</cp:coreProperties>
</file>